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EDC1" w14:textId="1F35579D" w:rsidR="003B11C0" w:rsidRPr="003B11C0" w:rsidRDefault="003B11C0" w:rsidP="003B11C0">
      <w:pPr>
        <w:jc w:val="center"/>
        <w:rPr>
          <w:rFonts w:ascii="Georgia" w:hAnsi="Georgia"/>
          <w:sz w:val="24"/>
        </w:rPr>
      </w:pPr>
      <w:bookmarkStart w:id="0" w:name="_GoBack"/>
      <w:bookmarkEnd w:id="0"/>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8D27A0" w:rsidP="003B11C0">
      <w:pPr>
        <w:jc w:val="center"/>
        <w:rPr>
          <w:rFonts w:ascii="Georgia" w:hAnsi="Georgia"/>
          <w:sz w:val="24"/>
        </w:rPr>
      </w:pPr>
      <w:hyperlink r:id="rId6"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6B8E25A5" w:rsidR="00B3271E" w:rsidRPr="003B11C0" w:rsidRDefault="003B11C0" w:rsidP="003B11C0">
      <w:pPr>
        <w:jc w:val="center"/>
        <w:rPr>
          <w:rFonts w:ascii="Georgia" w:hAnsi="Georgia"/>
          <w:sz w:val="24"/>
        </w:rPr>
      </w:pPr>
      <w:r w:rsidRPr="003B11C0">
        <w:rPr>
          <w:rFonts w:ascii="Georgia" w:hAnsi="Georgia"/>
          <w:sz w:val="24"/>
        </w:rPr>
        <w:t>Committee Coordinator; Jackson County Board; 1001 Walnut Street; Murphysboro, IL 62966</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default" r:id="rId7"/>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9264"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118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FitwEAAMMDAAAOAAAAZHJzL2Uyb0RvYy54bWysU8Fu2zAMvQ/YPwi6L3baoS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61312"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841C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uAEAAMM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1FC025BA" w14:textId="77777777" w:rsidR="00810232" w:rsidRDefault="00810232">
      <w:pPr>
        <w:rPr>
          <w:rFonts w:ascii="Georgia" w:hAnsi="Georgia"/>
          <w:sz w:val="24"/>
        </w:rPr>
      </w:pPr>
    </w:p>
    <w:p w14:paraId="2ADA98D3" w14:textId="7D5B31E6" w:rsidR="005055D9" w:rsidRDefault="008D27A0"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074D3010" w:rsidR="005055D9" w:rsidRDefault="008D27A0"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EDD151D" w:rsidR="005055D9" w:rsidRPr="005055D9" w:rsidRDefault="008D27A0"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8D27A0"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8D27A0"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63360"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8D27A0"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8D27A0"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2E67E3BA"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through: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A80995">
        <w:trPr>
          <w:trHeight w:val="1493"/>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02BD0B5F" w14:textId="77777777" w:rsidTr="00A80995">
        <w:trPr>
          <w:trHeight w:val="1379"/>
        </w:trPr>
        <w:tc>
          <w:tcPr>
            <w:tcW w:w="5395" w:type="dxa"/>
            <w:vAlign w:val="center"/>
          </w:tcPr>
          <w:p w14:paraId="08C311B1" w14:textId="4BE361BB" w:rsidR="00D40D55" w:rsidRDefault="00D40D55" w:rsidP="00D40D55">
            <w:pPr>
              <w:pStyle w:val="NoSpacing"/>
              <w:jc w:val="center"/>
              <w:rPr>
                <w:rFonts w:ascii="Georgia" w:hAnsi="Georgia"/>
                <w:b/>
                <w:sz w:val="24"/>
              </w:rPr>
            </w:pPr>
            <w:r>
              <w:rPr>
                <w:rFonts w:ascii="Georgia" w:hAnsi="Georgia"/>
                <w:b/>
                <w:sz w:val="24"/>
              </w:rPr>
              <w:t xml:space="preserve">Measurement Tools </w:t>
            </w:r>
            <w:r w:rsidRPr="00D40D55">
              <w:rPr>
                <w:rFonts w:ascii="Georgia" w:hAnsi="Georgia"/>
                <w:b/>
                <w:color w:val="FF0000"/>
                <w:sz w:val="24"/>
              </w:rPr>
              <w:t>*</w:t>
            </w:r>
          </w:p>
          <w:p w14:paraId="1EBCD30A" w14:textId="6B8041D9" w:rsidR="00D40D55" w:rsidRPr="00D40D55" w:rsidRDefault="00D40D55" w:rsidP="00D40D55">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FD3FF9FED6174CEA8D0F25923DDF27AE"/>
            </w:placeholder>
            <w:showingPlcHdr/>
            <w:text/>
          </w:sdtPr>
          <w:sdtEndPr/>
          <w:sdtContent>
            <w:tc>
              <w:tcPr>
                <w:tcW w:w="5395" w:type="dxa"/>
                <w:vAlign w:val="center"/>
              </w:tcPr>
              <w:p w14:paraId="4CF8E02D" w14:textId="447DF540"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1A3DF73" w14:textId="77777777" w:rsidTr="0045336E">
        <w:trPr>
          <w:trHeight w:val="1607"/>
        </w:trPr>
        <w:tc>
          <w:tcPr>
            <w:tcW w:w="5395" w:type="dxa"/>
            <w:tcBorders>
              <w:bottom w:val="single" w:sz="4" w:space="0" w:color="808080" w:themeColor="background1" w:themeShade="80"/>
            </w:tcBorders>
            <w:vAlign w:val="center"/>
          </w:tcPr>
          <w:p w14:paraId="630B84B8" w14:textId="0BA68FF1" w:rsidR="00D40D55" w:rsidRDefault="00A80995" w:rsidP="00D40D55">
            <w:pPr>
              <w:pStyle w:val="NoSpacing"/>
              <w:jc w:val="center"/>
              <w:rPr>
                <w:rFonts w:ascii="Georgia" w:hAnsi="Georgia"/>
                <w:b/>
                <w:sz w:val="24"/>
              </w:rPr>
            </w:pPr>
            <w:r>
              <w:rPr>
                <w:rFonts w:ascii="Georgia" w:hAnsi="Georgia"/>
                <w:b/>
                <w:sz w:val="24"/>
              </w:rPr>
              <w:lastRenderedPageBreak/>
              <w:t xml:space="preserve">Sustainability </w:t>
            </w:r>
            <w:r w:rsidRPr="00D40D55">
              <w:rPr>
                <w:rFonts w:ascii="Georgia" w:hAnsi="Georgia"/>
                <w:b/>
                <w:color w:val="FF0000"/>
                <w:sz w:val="24"/>
              </w:rPr>
              <w:t>*</w:t>
            </w:r>
          </w:p>
          <w:p w14:paraId="2969FA01" w14:textId="2DDE288A" w:rsidR="00A80995" w:rsidRPr="00A80995" w:rsidRDefault="00A80995" w:rsidP="00D40D55">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40B472109C004A739184C309D4F9E485"/>
            </w:placeholder>
            <w:showingPlcHdr/>
            <w:text/>
          </w:sdtPr>
          <w:sdtEndPr/>
          <w:sdtContent>
            <w:tc>
              <w:tcPr>
                <w:tcW w:w="5395" w:type="dxa"/>
                <w:tcBorders>
                  <w:bottom w:val="single" w:sz="4" w:space="0" w:color="808080" w:themeColor="background1" w:themeShade="80"/>
                </w:tcBorders>
                <w:vAlign w:val="center"/>
              </w:tcPr>
              <w:p w14:paraId="61A8BE92" w14:textId="652BF952" w:rsidR="00D40D55" w:rsidRDefault="00A8099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45336E" w14:paraId="6E3C38F3" w14:textId="77777777" w:rsidTr="0045336E">
        <w:trPr>
          <w:trHeight w:val="530"/>
        </w:trPr>
        <w:tc>
          <w:tcPr>
            <w:tcW w:w="5395" w:type="dxa"/>
            <w:tcBorders>
              <w:right w:val="nil"/>
            </w:tcBorders>
            <w:shd w:val="clear" w:color="auto" w:fill="D9D9D9" w:themeFill="background1" w:themeFillShade="D9"/>
            <w:vAlign w:val="center"/>
          </w:tcPr>
          <w:p w14:paraId="7DFFC41A" w14:textId="69982AAE"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58130F3B" w14:textId="0DAA32E0" w:rsidR="0045336E" w:rsidRPr="003B11C0" w:rsidRDefault="00925649"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4384" behindDoc="0" locked="0" layoutInCell="1" allowOverlap="1" wp14:anchorId="3DCC85E3" wp14:editId="5030319D">
                      <wp:simplePos x="0" y="0"/>
                      <wp:positionH relativeFrom="column">
                        <wp:posOffset>-1637665</wp:posOffset>
                      </wp:positionH>
                      <wp:positionV relativeFrom="paragraph">
                        <wp:posOffset>32385</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128.95pt;margin-top:2.55pt;width:244.8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IeLw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" filled="f" stroked="f" strokeweight=".5pt">
                      <v:textbo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v:textbox>
                    </v:shape>
                  </w:pict>
                </mc:Fallback>
              </mc:AlternateContent>
            </w:r>
          </w:p>
        </w:tc>
      </w:tr>
      <w:tr w:rsidR="0045336E" w14:paraId="1819B465" w14:textId="77777777" w:rsidTr="00A80995">
        <w:trPr>
          <w:trHeight w:val="1607"/>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62088B81"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include: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80995">
        <w:trPr>
          <w:trHeight w:val="1607"/>
        </w:trPr>
        <w:tc>
          <w:tcPr>
            <w:tcW w:w="5395" w:type="dxa"/>
            <w:vAlign w:val="center"/>
          </w:tcPr>
          <w:p w14:paraId="511FE4F5" w14:textId="3B9E4E7D"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8D27A0"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8D27A0"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8D27A0"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1E6DC8">
        <w:trPr>
          <w:trHeight w:val="1607"/>
        </w:trPr>
        <w:tc>
          <w:tcPr>
            <w:tcW w:w="5395" w:type="dxa"/>
            <w:tcBorders>
              <w:bottom w:val="single" w:sz="4" w:space="0" w:color="808080" w:themeColor="background1" w:themeShade="80"/>
            </w:tcBorders>
            <w:vAlign w:val="center"/>
          </w:tcPr>
          <w:p w14:paraId="19CB092C" w14:textId="51EC913C"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6D5F3494" w14:textId="77777777" w:rsidTr="001E6DC8">
        <w:trPr>
          <w:trHeight w:val="539"/>
        </w:trPr>
        <w:tc>
          <w:tcPr>
            <w:tcW w:w="5395" w:type="dxa"/>
            <w:tcBorders>
              <w:right w:val="nil"/>
            </w:tcBorders>
            <w:shd w:val="clear" w:color="auto" w:fill="D9D9D9" w:themeFill="background1" w:themeFillShade="D9"/>
            <w:vAlign w:val="center"/>
          </w:tcPr>
          <w:p w14:paraId="004E91A4" w14:textId="3822FA0F"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6135F0AE" w14:textId="30DFE106" w:rsidR="0045336E" w:rsidRPr="003B11C0" w:rsidRDefault="00523525"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6432" behindDoc="0" locked="0" layoutInCell="1" allowOverlap="1" wp14:anchorId="01CC4D66" wp14:editId="71FDC8B1">
                      <wp:simplePos x="0" y="0"/>
                      <wp:positionH relativeFrom="column">
                        <wp:posOffset>-1635760</wp:posOffset>
                      </wp:positionH>
                      <wp:positionV relativeFrom="paragraph">
                        <wp:posOffset>-6985</wp:posOffset>
                      </wp:positionV>
                      <wp:extent cx="3108960" cy="28130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4D66" id="Text Box 4" o:spid="_x0000_s1028" type="#_x0000_t202" style="position:absolute;left:0;text-align:left;margin-left:-128.8pt;margin-top:-.55pt;width:244.8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pAMA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" filled="f" stroked="f" strokeweight=".5pt">
                      <v:textbo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v:textbox>
                    </v:shape>
                  </w:pict>
                </mc:Fallback>
              </mc:AlternateConten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5A951E31" w:rsidR="00523525" w:rsidRPr="00523525" w:rsidRDefault="00523525" w:rsidP="00D40D55">
            <w:pPr>
              <w:pStyle w:val="NoSpacing"/>
              <w:jc w:val="center"/>
              <w:rPr>
                <w:rFonts w:ascii="Georgia" w:hAnsi="Georgia"/>
                <w:sz w:val="24"/>
              </w:rPr>
            </w:pPr>
            <w:r>
              <w:rPr>
                <w:rFonts w:ascii="Georgia" w:hAnsi="Georgia"/>
                <w:sz w:val="24"/>
              </w:rPr>
              <w:t>Ex)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23525">
        <w:trPr>
          <w:trHeight w:val="800"/>
        </w:trPr>
        <w:tc>
          <w:tcPr>
            <w:tcW w:w="5395" w:type="dxa"/>
            <w:vAlign w:val="center"/>
          </w:tcPr>
          <w:p w14:paraId="48FD0E44" w14:textId="4026E558" w:rsidR="00523525" w:rsidRPr="00523525" w:rsidRDefault="00523525" w:rsidP="00D40D55">
            <w:pPr>
              <w:pStyle w:val="NoSpacing"/>
              <w:jc w:val="center"/>
              <w:rPr>
                <w:rFonts w:ascii="Georgia" w:hAnsi="Georgia"/>
                <w:sz w:val="24"/>
              </w:rPr>
            </w:pPr>
            <w:r>
              <w:rPr>
                <w:rFonts w:ascii="Georgia" w:hAnsi="Georgia"/>
                <w:sz w:val="24"/>
              </w:rPr>
              <w:t>Amount received in FY 2019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523525">
        <w:trPr>
          <w:trHeight w:val="800"/>
        </w:trPr>
        <w:tc>
          <w:tcPr>
            <w:tcW w:w="5395" w:type="dxa"/>
            <w:vAlign w:val="center"/>
          </w:tcPr>
          <w:p w14:paraId="3EE00A36" w14:textId="77777777" w:rsidR="00523525" w:rsidRDefault="00523525" w:rsidP="00D40D55">
            <w:pPr>
              <w:pStyle w:val="NoSpacing"/>
              <w:jc w:val="center"/>
              <w:rPr>
                <w:rFonts w:ascii="Georgia" w:hAnsi="Georgia"/>
                <w:sz w:val="24"/>
              </w:rPr>
            </w:pPr>
            <w:r>
              <w:rPr>
                <w:rFonts w:ascii="Georgia" w:hAnsi="Georgia"/>
                <w:sz w:val="24"/>
              </w:rPr>
              <w:t>Percent increase/decrease from previous year</w:t>
            </w:r>
          </w:p>
          <w:p w14:paraId="24317106" w14:textId="407DF549" w:rsidR="00523525" w:rsidRDefault="00523525" w:rsidP="00D40D55">
            <w:pPr>
              <w:pStyle w:val="NoSpacing"/>
              <w:jc w:val="center"/>
              <w:rPr>
                <w:rFonts w:ascii="Georgia" w:hAnsi="Georgia"/>
                <w:sz w:val="24"/>
              </w:rPr>
            </w:pPr>
            <w:r>
              <w:rPr>
                <w:rFonts w:ascii="Georgia" w:hAnsi="Georgia"/>
                <w:sz w:val="24"/>
              </w:rPr>
              <w:t>(if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E6086D">
        <w:trPr>
          <w:trHeight w:val="962"/>
        </w:trPr>
        <w:tc>
          <w:tcPr>
            <w:tcW w:w="5395" w:type="dxa"/>
            <w:vAlign w:val="center"/>
          </w:tcPr>
          <w:p w14:paraId="15CB834B" w14:textId="683C062D" w:rsidR="00523525" w:rsidRDefault="00523525" w:rsidP="00D40D55">
            <w:pPr>
              <w:pStyle w:val="NoSpacing"/>
              <w:jc w:val="center"/>
              <w:rPr>
                <w:rFonts w:ascii="Georgia" w:hAnsi="Georgia"/>
                <w:sz w:val="24"/>
              </w:rPr>
            </w:pPr>
            <w:r>
              <w:rPr>
                <w:rFonts w:ascii="Georgia" w:hAnsi="Georgia"/>
                <w:sz w:val="24"/>
              </w:rPr>
              <w:t>Briefly describe why you have requested an increase or decrease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E6086D">
        <w:trPr>
          <w:trHeight w:val="962"/>
        </w:trPr>
        <w:tc>
          <w:tcPr>
            <w:tcW w:w="5395" w:type="dxa"/>
            <w:vAlign w:val="center"/>
          </w:tcPr>
          <w:p w14:paraId="5B993327" w14:textId="2286ADD5" w:rsidR="00E6086D" w:rsidRDefault="00E6086D" w:rsidP="00D40D55">
            <w:pPr>
              <w:pStyle w:val="NoSpacing"/>
              <w:jc w:val="center"/>
              <w:rPr>
                <w:rFonts w:ascii="Georgia" w:hAnsi="Georgia"/>
                <w:sz w:val="24"/>
              </w:rPr>
            </w:pPr>
            <w:r>
              <w:rPr>
                <w:rFonts w:ascii="Georgia" w:hAnsi="Georgia"/>
                <w:sz w:val="24"/>
              </w:rPr>
              <w:t xml:space="preserve">Number of Jackson County residents served with 708 Funds in 2019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660F22A6" w14:textId="1AB3AE23" w:rsidR="00810232" w:rsidRDefault="00523525" w:rsidP="00523525">
      <w:pPr>
        <w:pStyle w:val="NoSpacing"/>
        <w:jc w:val="center"/>
        <w:rPr>
          <w:rFonts w:ascii="Georgia" w:hAnsi="Georgia"/>
          <w:b/>
          <w:sz w:val="32"/>
        </w:rPr>
      </w:pPr>
      <w:r w:rsidRPr="00523525">
        <w:rPr>
          <w:rFonts w:ascii="Georgia" w:hAnsi="Georgia"/>
          <w:b/>
          <w:sz w:val="32"/>
        </w:rPr>
        <w:lastRenderedPageBreak/>
        <w:t>Recognition of the requirements to be in “good standing” with the 708 Board</w:t>
      </w:r>
    </w:p>
    <w:p w14:paraId="7A2C305B" w14:textId="0C480361" w:rsidR="00523525" w:rsidRDefault="00523525" w:rsidP="00523525">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7DE0539F" w:rsidR="00523525" w:rsidRPr="0037056A" w:rsidRDefault="0037056A" w:rsidP="0037056A">
            <w:pPr>
              <w:pStyle w:val="NoSpacing"/>
              <w:jc w:val="center"/>
              <w:rPr>
                <w:rFonts w:ascii="Georgia" w:hAnsi="Georgia"/>
                <w:sz w:val="24"/>
                <w:szCs w:val="24"/>
              </w:rPr>
            </w:pPr>
            <w:r w:rsidRPr="0037056A">
              <w:rPr>
                <w:rFonts w:ascii="Georgia" w:hAnsi="Georgia"/>
                <w:sz w:val="24"/>
                <w:szCs w:val="24"/>
              </w:rPr>
              <w:t>Each agency is required to attend 3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July.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8D27A0"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4B6708D8"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July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8D27A0"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8D27A0"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8D27A0"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37056A">
        <w:trPr>
          <w:trHeight w:val="2244"/>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8D27A0"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w:t>
            </w:r>
            <w:proofErr w:type="gramStart"/>
            <w:r>
              <w:rPr>
                <w:rFonts w:ascii="Georgia" w:hAnsi="Georgia"/>
                <w:sz w:val="24"/>
                <w:szCs w:val="24"/>
              </w:rPr>
              <w:t>time period</w:t>
            </w:r>
            <w:proofErr w:type="gramEnd"/>
            <w:r>
              <w:rPr>
                <w:rFonts w:ascii="Georgia" w:hAnsi="Georgia"/>
                <w:sz w:val="24"/>
                <w:szCs w:val="24"/>
              </w:rPr>
              <w:t xml:space="preserve">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8D27A0"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8D27A0"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1B65E81" w14:textId="172B76FD" w:rsidR="00523525" w:rsidRDefault="00523525" w:rsidP="00523525">
      <w:pPr>
        <w:pStyle w:val="NoSpacing"/>
        <w:rPr>
          <w:rFonts w:ascii="Georgia" w:hAnsi="Georgia"/>
          <w:sz w:val="32"/>
        </w:rPr>
      </w:pPr>
    </w:p>
    <w:p w14:paraId="4B12C9E8" w14:textId="77777777" w:rsidR="00E6086D" w:rsidRDefault="00E6086D" w:rsidP="0037056A">
      <w:pPr>
        <w:pStyle w:val="NoSpacing"/>
        <w:jc w:val="center"/>
        <w:rPr>
          <w:rFonts w:ascii="Georgia" w:hAnsi="Georgia"/>
          <w:sz w:val="32"/>
        </w:rPr>
      </w:pPr>
    </w:p>
    <w:p w14:paraId="79808127" w14:textId="61F4D348"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59928C49" w:rsidR="0037056A" w:rsidRDefault="0037056A" w:rsidP="0037056A">
      <w:pPr>
        <w:pStyle w:val="NoSpacing"/>
        <w:jc w:val="center"/>
        <w:rPr>
          <w:rFonts w:ascii="Georgia" w:hAnsi="Georgia"/>
          <w:sz w:val="32"/>
        </w:rPr>
      </w:pPr>
      <w:r>
        <w:rPr>
          <w:rFonts w:ascii="Georgia" w:hAnsi="Georgia"/>
          <w:sz w:val="32"/>
        </w:rPr>
        <w:t>(can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Pr="00523525" w:rsidRDefault="008D27A0" w:rsidP="008D27A0">
      <w:pPr>
        <w:pStyle w:val="NoSpacing"/>
        <w:jc w:val="center"/>
        <w:rPr>
          <w:rFonts w:ascii="Georgia" w:hAnsi="Georgia"/>
          <w:sz w:val="32"/>
        </w:rPr>
      </w:pPr>
      <w:r>
        <w:rPr>
          <w:rFonts w:ascii="Georgia" w:hAnsi="Georgia"/>
          <w:sz w:val="32"/>
        </w:rPr>
        <w:t>Title:  __________________________________________</w:t>
      </w:r>
    </w:p>
    <w:sectPr w:rsidR="0037056A" w:rsidRPr="00523525"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C0F89" w14:textId="77777777" w:rsidR="001107E1" w:rsidRDefault="001107E1" w:rsidP="00AA4570">
      <w:pPr>
        <w:spacing w:after="0" w:line="240" w:lineRule="auto"/>
      </w:pPr>
      <w:r>
        <w:separator/>
      </w:r>
    </w:p>
  </w:endnote>
  <w:endnote w:type="continuationSeparator" w:id="0">
    <w:p w14:paraId="6460E156" w14:textId="77777777" w:rsidR="001107E1" w:rsidRDefault="001107E1" w:rsidP="00A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8A589" w14:textId="77777777" w:rsidR="001107E1" w:rsidRDefault="001107E1" w:rsidP="00AA4570">
      <w:pPr>
        <w:spacing w:after="0" w:line="240" w:lineRule="auto"/>
      </w:pPr>
      <w:r>
        <w:separator/>
      </w:r>
    </w:p>
  </w:footnote>
  <w:footnote w:type="continuationSeparator" w:id="0">
    <w:p w14:paraId="7C094B45" w14:textId="77777777" w:rsidR="001107E1" w:rsidRDefault="001107E1" w:rsidP="00AA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208D" w14:textId="29F15150" w:rsidR="00AA4570" w:rsidRDefault="00AA4570">
    <w:pPr>
      <w:pStyle w:val="Header"/>
    </w:pPr>
    <w:r>
      <w:rPr>
        <w:noProof/>
      </w:rPr>
      <mc:AlternateContent>
        <mc:Choice Requires="wps">
          <w:drawing>
            <wp:anchor distT="0" distB="0" distL="118745" distR="118745" simplePos="0" relativeHeight="251659264"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2E4D2745"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9"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2E4D2745"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2020</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autoFormatOverrid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B3F92"/>
    <w:rsid w:val="001107E1"/>
    <w:rsid w:val="001E6DC8"/>
    <w:rsid w:val="001E74BF"/>
    <w:rsid w:val="002A694D"/>
    <w:rsid w:val="00352F7E"/>
    <w:rsid w:val="0037056A"/>
    <w:rsid w:val="003A0217"/>
    <w:rsid w:val="003B11C0"/>
    <w:rsid w:val="0045336E"/>
    <w:rsid w:val="005055D9"/>
    <w:rsid w:val="00523525"/>
    <w:rsid w:val="006C5D9E"/>
    <w:rsid w:val="00762BD7"/>
    <w:rsid w:val="00810232"/>
    <w:rsid w:val="008D27A0"/>
    <w:rsid w:val="00925649"/>
    <w:rsid w:val="00A80995"/>
    <w:rsid w:val="00AA4570"/>
    <w:rsid w:val="00B3271E"/>
    <w:rsid w:val="00B53C99"/>
    <w:rsid w:val="00B67116"/>
    <w:rsid w:val="00BB7EC3"/>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08.Board@jacksoncounty-i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FD3FF9FED6174CEA8D0F25923DDF27AE"/>
        <w:category>
          <w:name w:val="General"/>
          <w:gallery w:val="placeholder"/>
        </w:category>
        <w:types>
          <w:type w:val="bbPlcHdr"/>
        </w:types>
        <w:behaviors>
          <w:behavior w:val="content"/>
        </w:behaviors>
        <w:guid w:val="{F6943A61-3EBB-411D-BFEF-58EFAB9F59D2}"/>
      </w:docPartPr>
      <w:docPartBody>
        <w:p w:rsidR="00B56A31" w:rsidRDefault="00A231F0" w:rsidP="00A231F0">
          <w:pPr>
            <w:pStyle w:val="FD3FF9FED6174CEA8D0F25923DDF27AE"/>
          </w:pPr>
          <w:r w:rsidRPr="001B708D">
            <w:rPr>
              <w:rStyle w:val="PlaceholderText"/>
            </w:rPr>
            <w:t>Click or tap here to enter text.</w:t>
          </w:r>
        </w:p>
      </w:docPartBody>
    </w:docPart>
    <w:docPart>
      <w:docPartPr>
        <w:name w:val="40B472109C004A739184C309D4F9E485"/>
        <w:category>
          <w:name w:val="General"/>
          <w:gallery w:val="placeholder"/>
        </w:category>
        <w:types>
          <w:type w:val="bbPlcHdr"/>
        </w:types>
        <w:behaviors>
          <w:behavior w:val="content"/>
        </w:behaviors>
        <w:guid w:val="{34AD918F-399D-4F64-B95A-DC43B2C8DD14}"/>
      </w:docPartPr>
      <w:docPartBody>
        <w:p w:rsidR="00B56A31" w:rsidRDefault="00A231F0" w:rsidP="00A231F0">
          <w:pPr>
            <w:pStyle w:val="40B472109C004A739184C309D4F9E48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2B11E0"/>
    <w:rsid w:val="00481F92"/>
    <w:rsid w:val="005378C0"/>
    <w:rsid w:val="008C5ABA"/>
    <w:rsid w:val="00A231F0"/>
    <w:rsid w:val="00B439FC"/>
    <w:rsid w:val="00B56A31"/>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9FC"/>
    <w:rPr>
      <w:color w:val="808080"/>
    </w:rPr>
  </w:style>
  <w:style w:type="paragraph" w:customStyle="1" w:styleId="A9FCA938E6D24E0086F583DCC90AE204">
    <w:name w:val="A9FCA938E6D24E0086F583DCC90AE204"/>
    <w:rsid w:val="00C76BB4"/>
  </w:style>
  <w:style w:type="paragraph" w:customStyle="1" w:styleId="A5B58E7C00AA477797BDA1912A2EE7A3">
    <w:name w:val="A5B58E7C00AA477797BDA1912A2EE7A3"/>
    <w:rsid w:val="008C5ABA"/>
    <w:rPr>
      <w:rFonts w:eastAsiaTheme="minorHAnsi"/>
    </w:rPr>
  </w:style>
  <w:style w:type="paragraph" w:customStyle="1" w:styleId="E1A2142C94ED4BEFB2B82D539E4A913F">
    <w:name w:val="E1A2142C94ED4BEFB2B82D539E4A913F"/>
    <w:rsid w:val="008C5ABA"/>
    <w:rPr>
      <w:rFonts w:eastAsiaTheme="minorHAnsi"/>
    </w:rPr>
  </w:style>
  <w:style w:type="paragraph" w:customStyle="1" w:styleId="7DCCD067A97343458D638BFB03114D04">
    <w:name w:val="7DCCD067A97343458D638BFB03114D04"/>
    <w:rsid w:val="008C5ABA"/>
    <w:rPr>
      <w:rFonts w:eastAsiaTheme="minorHAnsi"/>
    </w:rPr>
  </w:style>
  <w:style w:type="paragraph" w:customStyle="1" w:styleId="C27E190FA7A746FAAE48467CC69671CC">
    <w:name w:val="C27E190FA7A746FAAE48467CC69671CC"/>
    <w:rsid w:val="008C5ABA"/>
    <w:rPr>
      <w:rFonts w:eastAsiaTheme="minorHAnsi"/>
    </w:rPr>
  </w:style>
  <w:style w:type="paragraph" w:customStyle="1" w:styleId="007EA63DC8134FF28D0F55EC4E5C5213">
    <w:name w:val="007EA63DC8134FF28D0F55EC4E5C5213"/>
    <w:rsid w:val="008C5ABA"/>
    <w:rPr>
      <w:rFonts w:eastAsiaTheme="minorHAnsi"/>
    </w:rPr>
  </w:style>
  <w:style w:type="paragraph" w:customStyle="1" w:styleId="8945C3C76AF94D4891BAB7D2F57049DA">
    <w:name w:val="8945C3C76AF94D4891BAB7D2F57049DA"/>
    <w:rsid w:val="008C5ABA"/>
    <w:rPr>
      <w:rFonts w:eastAsiaTheme="minorHAnsi"/>
    </w:rPr>
  </w:style>
  <w:style w:type="paragraph" w:customStyle="1" w:styleId="E05C03DB86214F7C899BB5CCD433F9E7">
    <w:name w:val="E05C03DB86214F7C899BB5CCD433F9E7"/>
    <w:rsid w:val="008C5ABA"/>
    <w:rPr>
      <w:rFonts w:eastAsiaTheme="minorHAnsi"/>
    </w:rPr>
  </w:style>
  <w:style w:type="paragraph" w:customStyle="1" w:styleId="1CC1E53B10AE47CF835E2C2927E29228">
    <w:name w:val="1CC1E53B10AE47CF835E2C2927E29228"/>
    <w:rsid w:val="008C5ABA"/>
    <w:rPr>
      <w:rFonts w:eastAsiaTheme="minorHAnsi"/>
    </w:rPr>
  </w:style>
  <w:style w:type="paragraph" w:customStyle="1" w:styleId="A5B58E7C00AA477797BDA1912A2EE7A31">
    <w:name w:val="A5B58E7C00AA477797BDA1912A2EE7A31"/>
    <w:rsid w:val="008C5ABA"/>
    <w:rPr>
      <w:rFonts w:eastAsiaTheme="minorHAnsi"/>
    </w:rPr>
  </w:style>
  <w:style w:type="paragraph" w:customStyle="1" w:styleId="E1A2142C94ED4BEFB2B82D539E4A913F1">
    <w:name w:val="E1A2142C94ED4BEFB2B82D539E4A913F1"/>
    <w:rsid w:val="008C5ABA"/>
    <w:rPr>
      <w:rFonts w:eastAsiaTheme="minorHAnsi"/>
    </w:rPr>
  </w:style>
  <w:style w:type="paragraph" w:customStyle="1" w:styleId="7DCCD067A97343458D638BFB03114D041">
    <w:name w:val="7DCCD067A97343458D638BFB03114D041"/>
    <w:rsid w:val="008C5ABA"/>
    <w:rPr>
      <w:rFonts w:eastAsiaTheme="minorHAnsi"/>
    </w:rPr>
  </w:style>
  <w:style w:type="paragraph" w:customStyle="1" w:styleId="C27E190FA7A746FAAE48467CC69671CC1">
    <w:name w:val="C27E190FA7A746FAAE48467CC69671CC1"/>
    <w:rsid w:val="008C5ABA"/>
    <w:rPr>
      <w:rFonts w:eastAsiaTheme="minorHAnsi"/>
    </w:rPr>
  </w:style>
  <w:style w:type="paragraph" w:customStyle="1" w:styleId="007EA63DC8134FF28D0F55EC4E5C52131">
    <w:name w:val="007EA63DC8134FF28D0F55EC4E5C52131"/>
    <w:rsid w:val="008C5ABA"/>
    <w:rPr>
      <w:rFonts w:eastAsiaTheme="minorHAnsi"/>
    </w:rPr>
  </w:style>
  <w:style w:type="paragraph" w:customStyle="1" w:styleId="8945C3C76AF94D4891BAB7D2F57049DA1">
    <w:name w:val="8945C3C76AF94D4891BAB7D2F57049DA1"/>
    <w:rsid w:val="008C5ABA"/>
    <w:rPr>
      <w:rFonts w:eastAsiaTheme="minorHAnsi"/>
    </w:rPr>
  </w:style>
  <w:style w:type="paragraph" w:customStyle="1" w:styleId="E05C03DB86214F7C899BB5CCD433F9E71">
    <w:name w:val="E05C03DB86214F7C899BB5CCD433F9E71"/>
    <w:rsid w:val="008C5ABA"/>
    <w:rPr>
      <w:rFonts w:eastAsiaTheme="minorHAnsi"/>
    </w:rPr>
  </w:style>
  <w:style w:type="paragraph" w:customStyle="1" w:styleId="1CBEFB749655458BBF23809C4460EA02">
    <w:name w:val="1CBEFB749655458BBF23809C4460EA02"/>
    <w:rsid w:val="008C5ABA"/>
    <w:rPr>
      <w:rFonts w:eastAsiaTheme="minorHAnsi"/>
    </w:rPr>
  </w:style>
  <w:style w:type="paragraph" w:customStyle="1" w:styleId="1CC1E53B10AE47CF835E2C2927E292281">
    <w:name w:val="1CC1E53B10AE47CF835E2C2927E292281"/>
    <w:rsid w:val="008C5ABA"/>
    <w:rPr>
      <w:rFonts w:eastAsiaTheme="minorHAnsi"/>
    </w:rPr>
  </w:style>
  <w:style w:type="paragraph" w:customStyle="1" w:styleId="A5B58E7C00AA477797BDA1912A2EE7A32">
    <w:name w:val="A5B58E7C00AA477797BDA1912A2EE7A32"/>
    <w:rsid w:val="00A231F0"/>
    <w:rPr>
      <w:rFonts w:eastAsiaTheme="minorHAnsi"/>
    </w:rPr>
  </w:style>
  <w:style w:type="paragraph" w:customStyle="1" w:styleId="E1A2142C94ED4BEFB2B82D539E4A913F2">
    <w:name w:val="E1A2142C94ED4BEFB2B82D539E4A913F2"/>
    <w:rsid w:val="00A231F0"/>
    <w:rPr>
      <w:rFonts w:eastAsiaTheme="minorHAnsi"/>
    </w:rPr>
  </w:style>
  <w:style w:type="paragraph" w:customStyle="1" w:styleId="7DCCD067A97343458D638BFB03114D042">
    <w:name w:val="7DCCD067A97343458D638BFB03114D042"/>
    <w:rsid w:val="00A231F0"/>
    <w:rPr>
      <w:rFonts w:eastAsiaTheme="minorHAnsi"/>
    </w:rPr>
  </w:style>
  <w:style w:type="paragraph" w:customStyle="1" w:styleId="C27E190FA7A746FAAE48467CC69671CC2">
    <w:name w:val="C27E190FA7A746FAAE48467CC69671CC2"/>
    <w:rsid w:val="00A231F0"/>
    <w:rPr>
      <w:rFonts w:eastAsiaTheme="minorHAnsi"/>
    </w:rPr>
  </w:style>
  <w:style w:type="paragraph" w:customStyle="1" w:styleId="007EA63DC8134FF28D0F55EC4E5C52132">
    <w:name w:val="007EA63DC8134FF28D0F55EC4E5C52132"/>
    <w:rsid w:val="00A231F0"/>
    <w:rPr>
      <w:rFonts w:eastAsiaTheme="minorHAnsi"/>
    </w:rPr>
  </w:style>
  <w:style w:type="paragraph" w:customStyle="1" w:styleId="8945C3C76AF94D4891BAB7D2F57049DA2">
    <w:name w:val="8945C3C76AF94D4891BAB7D2F57049DA2"/>
    <w:rsid w:val="00A231F0"/>
    <w:rPr>
      <w:rFonts w:eastAsiaTheme="minorHAnsi"/>
    </w:rPr>
  </w:style>
  <w:style w:type="paragraph" w:customStyle="1" w:styleId="E05C03DB86214F7C899BB5CCD433F9E72">
    <w:name w:val="E05C03DB86214F7C899BB5CCD433F9E72"/>
    <w:rsid w:val="00A231F0"/>
    <w:rPr>
      <w:rFonts w:eastAsiaTheme="minorHAnsi"/>
    </w:rPr>
  </w:style>
  <w:style w:type="paragraph" w:customStyle="1" w:styleId="1CBEFB749655458BBF23809C4460EA021">
    <w:name w:val="1CBEFB749655458BBF23809C4460EA021"/>
    <w:rsid w:val="00A231F0"/>
    <w:rPr>
      <w:rFonts w:eastAsiaTheme="minorHAnsi"/>
    </w:rPr>
  </w:style>
  <w:style w:type="paragraph" w:customStyle="1" w:styleId="1CC1E53B10AE47CF835E2C2927E292282">
    <w:name w:val="1CC1E53B10AE47CF835E2C2927E292282"/>
    <w:rsid w:val="00A231F0"/>
    <w:rPr>
      <w:rFonts w:eastAsiaTheme="minorHAnsi"/>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43FE395A9CBF4DEEB5C16ACD8F2AF27C">
    <w:name w:val="43FE395A9CBF4DEEB5C16ACD8F2AF27C"/>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9877E4029C3C4DA19C2CC40198845040">
    <w:name w:val="9877E4029C3C4DA19C2CC40198845040"/>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2020</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2020</dc:title>
  <dc:subject/>
  <dc:creator>Maggie McKenzie</dc:creator>
  <cp:keywords/>
  <dc:description/>
  <cp:lastModifiedBy>Jennifer Huson</cp:lastModifiedBy>
  <cp:revision>10</cp:revision>
  <cp:lastPrinted>2018-10-17T18:09:00Z</cp:lastPrinted>
  <dcterms:created xsi:type="dcterms:W3CDTF">2018-10-17T18:08:00Z</dcterms:created>
  <dcterms:modified xsi:type="dcterms:W3CDTF">2019-03-20T13:50:00Z</dcterms:modified>
</cp:coreProperties>
</file>